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420" w:firstLineChars="200"/>
        <w:rPr>
          <w:rFonts w:hint="eastAsia" w:ascii="黑体" w:hAnsi="黑体" w:eastAsia="黑体"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-885190</wp:posOffset>
                </wp:positionH>
                <wp:positionV relativeFrom="paragraph">
                  <wp:posOffset>-1263650</wp:posOffset>
                </wp:positionV>
                <wp:extent cx="7772400" cy="4013835"/>
                <wp:effectExtent l="0" t="4445" r="0" b="2032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4013835"/>
                          <a:chOff x="2" y="2"/>
                          <a:chExt cx="11892" cy="6321"/>
                        </a:xfrm>
                        <a:effectLst/>
                      </wpg:grpSpPr>
                      <wpg:grpSp>
                        <wpg:cNvPr id="4" name="Group 3"/>
                        <wpg:cNvGrpSpPr/>
                        <wpg:grpSpPr>
                          <a:xfrm>
                            <a:off x="1464" y="3466"/>
                            <a:ext cx="8990" cy="2857"/>
                            <a:chOff x="1464" y="3466"/>
                            <a:chExt cx="8990" cy="2857"/>
                          </a:xfrm>
                          <a:effectLst/>
                        </wpg:grpSpPr>
                        <wps:wsp>
                          <wps:cNvPr id="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64" y="3466"/>
                              <a:ext cx="8990" cy="13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spacing w:line="360" w:lineRule="auto"/>
                                  <w:jc w:val="center"/>
                                  <w:rPr>
                                    <w:rFonts w:ascii="方正小标宋简体" w:eastAsia="方正小标宋简体"/>
                                    <w:color w:val="FF0000"/>
                                    <w:sz w:val="94"/>
                                    <w:szCs w:val="94"/>
                                  </w:rPr>
                                </w:pPr>
                                <w:r>
                                  <w:rPr>
                                    <w:rFonts w:hint="eastAsia" w:ascii="方正小标宋简体" w:eastAsia="方正小标宋简体"/>
                                    <w:color w:val="FF0000"/>
                                    <w:spacing w:val="18"/>
                                    <w:w w:val="49"/>
                                    <w:kern w:val="0"/>
                                    <w:sz w:val="94"/>
                                    <w:szCs w:val="94"/>
                                    <w:fitText w:val="8806" w:id="0"/>
                                  </w:rPr>
                                  <w:t>北京市丰台区卫生和计划生育委员会文</w:t>
                                </w:r>
                                <w:r>
                                  <w:rPr>
                                    <w:rFonts w:hint="eastAsia" w:ascii="方正小标宋简体" w:eastAsia="方正小标宋简体"/>
                                    <w:color w:val="FF0000"/>
                                    <w:w w:val="49"/>
                                    <w:kern w:val="0"/>
                                    <w:sz w:val="94"/>
                                    <w:szCs w:val="94"/>
                                    <w:fitText w:val="8806" w:id="0"/>
                                  </w:rPr>
                                  <w:t>件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" name="AutoShape 5"/>
                          <wps:cNvCnPr/>
                          <wps:spPr bwMode="auto">
                            <a:xfrm>
                              <a:off x="1559" y="6323"/>
                              <a:ext cx="8844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7" name="AutoShape 6"/>
                        <wps:cNvCnPr/>
                        <wps:spPr bwMode="auto">
                          <a:xfrm>
                            <a:off x="2" y="2"/>
                            <a:ext cx="2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8" name="AutoShape 7"/>
                        <wps:cNvCnPr/>
                        <wps:spPr bwMode="auto">
                          <a:xfrm>
                            <a:off x="11866" y="2"/>
                            <a:ext cx="2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9.7pt;margin-top:-99.5pt;height:316.05pt;width:612pt;z-index:-251656192;mso-width-relative:page;mso-height-relative:page;" coordorigin="2,2" coordsize="11892,6321" o:gfxdata="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AY83PT3QAAAA4BAAAPAAAAAAAAAAEAIAAAACIAAABk&#10;cnMvZG93bnJldi54bWxQSwECFAAUAAAACACHTuJAoLRQ/FcDAABgCwAADgAAAAAAAAABACAAAAAs&#10;AQAAZHJzL2Uyb0RvYy54bWxQSwUGAAAAAAYABgBZAQAA9QYAAAAA&#10;">
                <o:lock v:ext="edit" grouping="f" rotation="f" aspectratio="f"/>
                <v:group id="Group 3" o:spid="_x0000_s1026" o:spt="203" style="position:absolute;left:1464;top:3466;height:2857;width:8990;" coordorigin="1464,3466" coordsize="8990,2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o:lock v:ext="edit" grouping="f" rotation="f" aspectratio="f"/>
                  <v:shape id="文本框 2" o:spid="_x0000_s1026" o:spt="202" type="#_x0000_t202" style="position:absolute;left:1464;top:3466;height:1341;width:8990;" fillcolor="#FF0000" filled="f" stroked="f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lbCcIA&#10;AADaAAAADwAAAGRycy9kb3ducmV2LnhtbESPT4vCMBTE78J+h/AWvGmqokg1igj+O4ndhdXbs3nb&#10;dm1eShO1fnsjCHscZuY3zHTemFLcqHaFZQW9bgSCOLW64EzB99eqMwbhPLLG0jIpeJCD+eyjNcVY&#10;2zsf6Jb4TAQIuxgV5N5XsZQuzcmg69qKOHi/tjbog6wzqWu8B7gpZT+KRtJgwWEhx4qWOaWX5GoU&#10;7Han8yb5+eM1V8VyPNhraY9aqfZns5iA8NT4//C7vdUKhvC6Em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VsJwgAAANoAAAAPAAAAAAAAAAAAAAAAAJgCAABkcnMvZG93&#10;bnJldi54bWxQSwUGAAAAAAQABAD1AAAAhwMAAAAA&#10;">
                    <v:path/>
                    <v:fill on="f" focussize="0,0"/>
                    <v:stroke on="f"/>
                    <v:imagedata o:title=""/>
                    <o:lock v:ext="edit" grouping="f" rotation="f" text="f" aspectratio="f"/>
                    <v:textbox>
                      <w:txbxContent>
                        <w:p>
                          <w:pPr>
                            <w:spacing w:line="360" w:lineRule="auto"/>
                            <w:jc w:val="center"/>
                            <w:rPr>
                              <w:rFonts w:ascii="方正小标宋简体" w:eastAsia="方正小标宋简体"/>
                              <w:color w:val="FF0000"/>
                              <w:sz w:val="94"/>
                              <w:szCs w:val="94"/>
                            </w:rPr>
                          </w:pPr>
                          <w:r>
                            <w:rPr>
                              <w:rFonts w:hint="eastAsia" w:ascii="方正小标宋简体" w:eastAsia="方正小标宋简体"/>
                              <w:color w:val="FF0000"/>
                              <w:spacing w:val="18"/>
                              <w:w w:val="49"/>
                              <w:kern w:val="0"/>
                              <w:sz w:val="94"/>
                              <w:szCs w:val="94"/>
                              <w:fitText w:val="8806" w:id="1"/>
                            </w:rPr>
                            <w:t>北京市丰台区卫生和计划生育委员会文</w:t>
                          </w:r>
                          <w:r>
                            <w:rPr>
                              <w:rFonts w:hint="eastAsia" w:ascii="方正小标宋简体" w:eastAsia="方正小标宋简体"/>
                              <w:color w:val="FF0000"/>
                              <w:w w:val="49"/>
                              <w:kern w:val="0"/>
                              <w:sz w:val="94"/>
                              <w:szCs w:val="94"/>
                              <w:fitText w:val="8806" w:id="1"/>
                            </w:rPr>
                            <w:t>件</w:t>
                          </w:r>
                        </w:p>
                      </w:txbxContent>
                    </v:textbox>
                  </v:shape>
                  <v:shape id="AutoShape 5" o:spid="_x0000_s1026" o:spt="32" type="#_x0000_t32" style="position:absolute;left:1559;top:6323;height:0;width:8844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DurcQAAADaAAAADwAAAGRycy9kb3ducmV2LnhtbESPT2vCQBTE74V+h+UVems2FQw1uooU&#10;bMWb8Q96e2Sf2bTZt2l21fjt3UKhx2FmfsNMZr1txIU6XztW8JqkIIhLp2uuFGw3i5c3ED4ga2wc&#10;k4IbeZhNHx8mmGt35TVdilCJCGGfowITQptL6UtDFn3iWuLonVxnMUTZVVJ3eI1w28hBmmbSYs1x&#10;wWBL74bK7+JsFazkR2kORbb/HA2P7qf/mu+Gh0qp56d+PgYRqA//4b/2UivI4PdKvAF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EO6txAAAANoAAAAPAAAAAAAAAAAA&#10;AAAAAKECAABkcnMvZG93bnJldi54bWxQSwUGAAAAAAQABAD5AAAAkgMAAAAA&#10;">
                    <v:path arrowok="t"/>
                    <v:fill on="f" focussize="0,0"/>
                    <v:stroke weight="1.5pt" color="#FF0000"/>
                    <v:imagedata o:title=""/>
                    <o:lock v:ext="edit"/>
                  </v:shape>
                </v:group>
                <v:shape id="AutoShape 6" o:spid="_x0000_s1026" o:spt="32" type="#_x0000_t32" style="position:absolute;left:2;top:2;height:0;width:28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>
                  <v:path arrowok="t"/>
                  <v:fill on="f" focussize="0,0"/>
                  <v:stroke/>
                  <v:imagedata o:title=""/>
                  <o:lock v:ext="edit"/>
                </v:shape>
                <v:shape id="AutoShape 7" o:spid="_x0000_s1026" o:spt="32" type="#_x0000_t32" style="position:absolute;left:11866;top:2;height:0;width:28;" o:connectortype="straight" filled="f" stroked="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>
                  <v:path arrowok="t"/>
                  <v:fill on="f" focussize="0,0"/>
                  <v:stroke/>
                  <v:imagedata o:title=""/>
                  <o:lock v:ext="edit"/>
                </v:shape>
              </v:group>
            </w:pict>
          </mc:Fallback>
        </mc:AlternateConten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丰卫计行发〔201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96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关于转发市防火委切实加强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当前社会面</w:t>
      </w:r>
    </w:p>
    <w:p>
      <w:pPr>
        <w:spacing w:line="56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火灾防控工作的通知</w:t>
      </w:r>
    </w:p>
    <w:p>
      <w:pPr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ind w:left="0" w:leftChars="0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区域内各卫生计生单位：</w:t>
      </w:r>
    </w:p>
    <w:p>
      <w:pPr>
        <w:spacing w:line="560" w:lineRule="exact"/>
        <w:ind w:left="0" w:leftChars="0" w:firstLine="64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做好丰台区卫生计生系统消防安全工作，现将北京市丰台区防火安全委员会办公室《关于转发市防火委切实加强当前社会面火灾防控工作的通知》（丰防安办字〔2017〕43号）转发给你们，请各单位做好如下工作：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各医疗卫生机构要高度重视，保持高度警觉，充分认清当前严峻消防安全形势，认真汲取火灾事故教训，举一反三，严密火灾防控各项措施，坚决确保消防安全。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各医疗卫生机构要落实主体责任，结合安全生产大检查、高层建筑安全、电气火灾综合治理等专项工作，强化自查检查，发现隐患，立即整改，并对院内重点部位、重点区域加强巡视巡查和应急处置。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3.涉及拆迁、拆违、施工工地等易发火情的单位，要全面加强消防隐患的摸排和检查。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附件：北京市丰台区防火安全委员会办公室关于印发丰台区9、10月份火灾形势分析的通知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丰台区卫生计生委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2017年9月8日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line="620" w:lineRule="exact"/>
        <w:rPr>
          <w:rFonts w:hint="eastAsia" w:ascii="仿宋_GB2312" w:hAnsi="仿宋_GB2312" w:eastAsia="仿宋_GB2312" w:cs="仿宋_GB2312"/>
          <w:spacing w:val="-20"/>
          <w:positio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position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619750" cy="0"/>
                <wp:effectExtent l="0" t="0" r="0" b="0"/>
                <wp:wrapNone/>
                <wp:docPr id="5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6" o:spid="_x0000_s1026" o:spt="20" style="position:absolute;left:0pt;margin-left:0pt;margin-top:6pt;height:0pt;width:442.5pt;z-index:251659264;mso-width-relative:page;mso-height-relative:page;" filled="f" stroked="t" coordsize="21600,21600" o:gfxdata="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U1Oa90gAAAAYBAAAPAAAAAAAAAAEAIAAAACIAAABkcnMvZG93bnJldi54bWxQSwEC&#10;FAAUAAAACACHTuJAld+WjMEBAACLAwAADgAAAAAAAAABACAAAAAhAQAAZHJzL2Uyb0RvYy54bWxQ&#10;SwUGAAAAAAYABgBZAQAAV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position w:val="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435610</wp:posOffset>
                </wp:positionV>
                <wp:extent cx="5619750" cy="0"/>
                <wp:effectExtent l="0" t="0" r="0" b="0"/>
                <wp:wrapNone/>
                <wp:docPr id="6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5" o:spid="_x0000_s1026" o:spt="20" style="position:absolute;left:0pt;margin-left:0pt;margin-top:34.3pt;height:0pt;width:442.5pt;z-index:251658240;mso-width-relative:page;mso-height-relative:page;" filled="f" stroked="t" coordsize="21600,21600" o:gfxdata="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8HZnx9MAAAAGAQAADwAAAAAAAAABACAAAAAiAAAAZHJzL2Rvd25yZXYueG1sUEsB&#10;AhQAFAAAAAgAh07iQIBmu4fBAQAAiwMAAA4AAAAAAAAAAQAgAAAAIgEAAGRycy9lMm9Eb2MueG1s&#10;UEsFBgAAAAAGAAYAWQEAAF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position w:val="2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丰台区卫生计生委办公室</w:t>
      </w:r>
      <w:r>
        <w:rPr>
          <w:rFonts w:hint="eastAsia" w:ascii="仿宋_GB2312" w:hAnsi="仿宋_GB2312" w:eastAsia="仿宋_GB2312" w:cs="仿宋_GB2312"/>
          <w:spacing w:val="-20"/>
          <w:position w:val="2"/>
          <w:sz w:val="28"/>
          <w:szCs w:val="28"/>
        </w:rPr>
        <w:t xml:space="preserve">                           201</w:t>
      </w:r>
      <w:r>
        <w:rPr>
          <w:rFonts w:hint="eastAsia" w:ascii="仿宋_GB2312" w:hAnsi="仿宋_GB2312" w:eastAsia="仿宋_GB2312" w:cs="仿宋_GB2312"/>
          <w:spacing w:val="-20"/>
          <w:position w:val="2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pacing w:val="-20"/>
          <w:position w:val="2"/>
          <w:sz w:val="28"/>
          <w:szCs w:val="28"/>
        </w:rPr>
        <w:t>年9月</w:t>
      </w:r>
      <w:r>
        <w:rPr>
          <w:rFonts w:hint="eastAsia" w:ascii="仿宋_GB2312" w:hAnsi="仿宋_GB2312" w:eastAsia="仿宋_GB2312" w:cs="仿宋_GB2312"/>
          <w:spacing w:val="-20"/>
          <w:position w:val="2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pacing w:val="-20"/>
          <w:position w:val="2"/>
          <w:sz w:val="28"/>
          <w:szCs w:val="28"/>
        </w:rPr>
        <w:t>日印发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spacing w:line="560" w:lineRule="exact"/>
        <w:ind w:left="0" w:leftChars="0" w:firstLine="64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60" w:lineRule="exact"/>
        <w:ind w:left="0" w:leftChars="0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3C004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A2"/>
    <w:rsid w:val="0000134D"/>
    <w:rsid w:val="00006882"/>
    <w:rsid w:val="0001019C"/>
    <w:rsid w:val="00011A4A"/>
    <w:rsid w:val="00011F16"/>
    <w:rsid w:val="000137CE"/>
    <w:rsid w:val="000149CE"/>
    <w:rsid w:val="00015573"/>
    <w:rsid w:val="000213A3"/>
    <w:rsid w:val="00024D32"/>
    <w:rsid w:val="000272EE"/>
    <w:rsid w:val="00030EAA"/>
    <w:rsid w:val="00032406"/>
    <w:rsid w:val="00040D92"/>
    <w:rsid w:val="00045597"/>
    <w:rsid w:val="000542F5"/>
    <w:rsid w:val="00060B58"/>
    <w:rsid w:val="00065371"/>
    <w:rsid w:val="00065E21"/>
    <w:rsid w:val="00066F37"/>
    <w:rsid w:val="0007018C"/>
    <w:rsid w:val="0007094E"/>
    <w:rsid w:val="00077F0F"/>
    <w:rsid w:val="000820D8"/>
    <w:rsid w:val="000832A4"/>
    <w:rsid w:val="000852F0"/>
    <w:rsid w:val="000860F4"/>
    <w:rsid w:val="0008634F"/>
    <w:rsid w:val="000924BD"/>
    <w:rsid w:val="00093614"/>
    <w:rsid w:val="00093973"/>
    <w:rsid w:val="00095425"/>
    <w:rsid w:val="000A3BFA"/>
    <w:rsid w:val="000A6E75"/>
    <w:rsid w:val="000A74BB"/>
    <w:rsid w:val="000B0495"/>
    <w:rsid w:val="000B3CAD"/>
    <w:rsid w:val="000B5286"/>
    <w:rsid w:val="000B64B1"/>
    <w:rsid w:val="000C1B11"/>
    <w:rsid w:val="000D2502"/>
    <w:rsid w:val="000D4A06"/>
    <w:rsid w:val="000D5E6D"/>
    <w:rsid w:val="000D6734"/>
    <w:rsid w:val="000E43D4"/>
    <w:rsid w:val="000E44D0"/>
    <w:rsid w:val="000E560D"/>
    <w:rsid w:val="000E7185"/>
    <w:rsid w:val="000F2F91"/>
    <w:rsid w:val="000F4FBF"/>
    <w:rsid w:val="000F557B"/>
    <w:rsid w:val="000F7D3F"/>
    <w:rsid w:val="001002FE"/>
    <w:rsid w:val="00101C5D"/>
    <w:rsid w:val="0010602F"/>
    <w:rsid w:val="001076E8"/>
    <w:rsid w:val="00113834"/>
    <w:rsid w:val="00114E0C"/>
    <w:rsid w:val="00114FBF"/>
    <w:rsid w:val="00117ABF"/>
    <w:rsid w:val="00123A05"/>
    <w:rsid w:val="001243F6"/>
    <w:rsid w:val="00127562"/>
    <w:rsid w:val="001318E5"/>
    <w:rsid w:val="0013222D"/>
    <w:rsid w:val="00132913"/>
    <w:rsid w:val="00135775"/>
    <w:rsid w:val="00136E39"/>
    <w:rsid w:val="0014011F"/>
    <w:rsid w:val="001407B7"/>
    <w:rsid w:val="00142059"/>
    <w:rsid w:val="00142679"/>
    <w:rsid w:val="001546EB"/>
    <w:rsid w:val="00157125"/>
    <w:rsid w:val="00160A18"/>
    <w:rsid w:val="00160B37"/>
    <w:rsid w:val="00163625"/>
    <w:rsid w:val="0016364A"/>
    <w:rsid w:val="00165773"/>
    <w:rsid w:val="00166A32"/>
    <w:rsid w:val="001676CC"/>
    <w:rsid w:val="00167F08"/>
    <w:rsid w:val="00170E14"/>
    <w:rsid w:val="001750E2"/>
    <w:rsid w:val="00183281"/>
    <w:rsid w:val="00184A84"/>
    <w:rsid w:val="00191298"/>
    <w:rsid w:val="00191D43"/>
    <w:rsid w:val="00194C3A"/>
    <w:rsid w:val="001976C0"/>
    <w:rsid w:val="001B01B8"/>
    <w:rsid w:val="001B2B31"/>
    <w:rsid w:val="001B3184"/>
    <w:rsid w:val="001B5063"/>
    <w:rsid w:val="001B6586"/>
    <w:rsid w:val="001B6F7D"/>
    <w:rsid w:val="001B6FA2"/>
    <w:rsid w:val="001C4C92"/>
    <w:rsid w:val="001C5977"/>
    <w:rsid w:val="001D47D6"/>
    <w:rsid w:val="001D4E29"/>
    <w:rsid w:val="001F0CBF"/>
    <w:rsid w:val="001F522D"/>
    <w:rsid w:val="001F54C4"/>
    <w:rsid w:val="00202312"/>
    <w:rsid w:val="00203038"/>
    <w:rsid w:val="00207737"/>
    <w:rsid w:val="0021042E"/>
    <w:rsid w:val="0021067D"/>
    <w:rsid w:val="00216122"/>
    <w:rsid w:val="00216B4D"/>
    <w:rsid w:val="002414BB"/>
    <w:rsid w:val="00242EEF"/>
    <w:rsid w:val="0024723A"/>
    <w:rsid w:val="00251308"/>
    <w:rsid w:val="00252B80"/>
    <w:rsid w:val="0025536E"/>
    <w:rsid w:val="00262832"/>
    <w:rsid w:val="00263813"/>
    <w:rsid w:val="00270858"/>
    <w:rsid w:val="00272679"/>
    <w:rsid w:val="00275059"/>
    <w:rsid w:val="002754EF"/>
    <w:rsid w:val="00282B45"/>
    <w:rsid w:val="00284061"/>
    <w:rsid w:val="0028430F"/>
    <w:rsid w:val="002852C7"/>
    <w:rsid w:val="0029127A"/>
    <w:rsid w:val="00292347"/>
    <w:rsid w:val="00292392"/>
    <w:rsid w:val="00292A81"/>
    <w:rsid w:val="002A475C"/>
    <w:rsid w:val="002A67E4"/>
    <w:rsid w:val="002A6853"/>
    <w:rsid w:val="002C17D8"/>
    <w:rsid w:val="002D380F"/>
    <w:rsid w:val="002D4AD1"/>
    <w:rsid w:val="002D735E"/>
    <w:rsid w:val="002D7D59"/>
    <w:rsid w:val="002E01D1"/>
    <w:rsid w:val="002E5852"/>
    <w:rsid w:val="002E5DD3"/>
    <w:rsid w:val="002E614E"/>
    <w:rsid w:val="002E6677"/>
    <w:rsid w:val="002F05D2"/>
    <w:rsid w:val="002F5C78"/>
    <w:rsid w:val="002F79B1"/>
    <w:rsid w:val="00301A08"/>
    <w:rsid w:val="003037B8"/>
    <w:rsid w:val="00304501"/>
    <w:rsid w:val="00311D08"/>
    <w:rsid w:val="00317140"/>
    <w:rsid w:val="00320531"/>
    <w:rsid w:val="00323A0C"/>
    <w:rsid w:val="00324975"/>
    <w:rsid w:val="00330291"/>
    <w:rsid w:val="00332DDA"/>
    <w:rsid w:val="003339FD"/>
    <w:rsid w:val="00340C89"/>
    <w:rsid w:val="00345E91"/>
    <w:rsid w:val="0035237A"/>
    <w:rsid w:val="00355FE8"/>
    <w:rsid w:val="00357656"/>
    <w:rsid w:val="00364AA6"/>
    <w:rsid w:val="00365094"/>
    <w:rsid w:val="00366C00"/>
    <w:rsid w:val="00370DAA"/>
    <w:rsid w:val="003720E0"/>
    <w:rsid w:val="003733A5"/>
    <w:rsid w:val="00374AA2"/>
    <w:rsid w:val="003765A1"/>
    <w:rsid w:val="003767DC"/>
    <w:rsid w:val="003822C5"/>
    <w:rsid w:val="00382F35"/>
    <w:rsid w:val="0038502D"/>
    <w:rsid w:val="00385EC3"/>
    <w:rsid w:val="003922F0"/>
    <w:rsid w:val="003A09FC"/>
    <w:rsid w:val="003A3622"/>
    <w:rsid w:val="003A612F"/>
    <w:rsid w:val="003B1092"/>
    <w:rsid w:val="003C1702"/>
    <w:rsid w:val="003D0839"/>
    <w:rsid w:val="003D2F29"/>
    <w:rsid w:val="003D32CE"/>
    <w:rsid w:val="003D34A2"/>
    <w:rsid w:val="003D35B7"/>
    <w:rsid w:val="003E233A"/>
    <w:rsid w:val="003E28B2"/>
    <w:rsid w:val="003E39D5"/>
    <w:rsid w:val="003E4656"/>
    <w:rsid w:val="003E7BC1"/>
    <w:rsid w:val="00400E2B"/>
    <w:rsid w:val="00401D32"/>
    <w:rsid w:val="0040604A"/>
    <w:rsid w:val="0041445B"/>
    <w:rsid w:val="004147D5"/>
    <w:rsid w:val="004245F5"/>
    <w:rsid w:val="00427235"/>
    <w:rsid w:val="00432B00"/>
    <w:rsid w:val="00437BA7"/>
    <w:rsid w:val="00437D1F"/>
    <w:rsid w:val="00437D57"/>
    <w:rsid w:val="004420D3"/>
    <w:rsid w:val="004436A5"/>
    <w:rsid w:val="00450705"/>
    <w:rsid w:val="004533E1"/>
    <w:rsid w:val="00457DF6"/>
    <w:rsid w:val="00457F49"/>
    <w:rsid w:val="00463D6B"/>
    <w:rsid w:val="0046550B"/>
    <w:rsid w:val="0046582C"/>
    <w:rsid w:val="00465BF6"/>
    <w:rsid w:val="00467C46"/>
    <w:rsid w:val="00470C54"/>
    <w:rsid w:val="00471EE4"/>
    <w:rsid w:val="004727C0"/>
    <w:rsid w:val="00474376"/>
    <w:rsid w:val="00482B24"/>
    <w:rsid w:val="00486A55"/>
    <w:rsid w:val="00490718"/>
    <w:rsid w:val="00492ED0"/>
    <w:rsid w:val="00495ACB"/>
    <w:rsid w:val="00495E4A"/>
    <w:rsid w:val="00496464"/>
    <w:rsid w:val="004A16CF"/>
    <w:rsid w:val="004B1711"/>
    <w:rsid w:val="004B20E1"/>
    <w:rsid w:val="004B31B2"/>
    <w:rsid w:val="004B74EB"/>
    <w:rsid w:val="004C0385"/>
    <w:rsid w:val="004C0C8E"/>
    <w:rsid w:val="004C3550"/>
    <w:rsid w:val="004C4C7E"/>
    <w:rsid w:val="004C6D67"/>
    <w:rsid w:val="004D5200"/>
    <w:rsid w:val="004D5478"/>
    <w:rsid w:val="004E789E"/>
    <w:rsid w:val="004F195E"/>
    <w:rsid w:val="004F5E2A"/>
    <w:rsid w:val="004F7E54"/>
    <w:rsid w:val="005017B5"/>
    <w:rsid w:val="00503E09"/>
    <w:rsid w:val="00505B8B"/>
    <w:rsid w:val="00520092"/>
    <w:rsid w:val="005212E7"/>
    <w:rsid w:val="00521CFC"/>
    <w:rsid w:val="00524AF0"/>
    <w:rsid w:val="00524CBC"/>
    <w:rsid w:val="0052513C"/>
    <w:rsid w:val="00525C09"/>
    <w:rsid w:val="00531C7B"/>
    <w:rsid w:val="0053634A"/>
    <w:rsid w:val="00537A45"/>
    <w:rsid w:val="00545A76"/>
    <w:rsid w:val="0055140C"/>
    <w:rsid w:val="0055779F"/>
    <w:rsid w:val="00567E87"/>
    <w:rsid w:val="00571203"/>
    <w:rsid w:val="005772C9"/>
    <w:rsid w:val="005856A9"/>
    <w:rsid w:val="00585830"/>
    <w:rsid w:val="005879E3"/>
    <w:rsid w:val="005900E0"/>
    <w:rsid w:val="00592591"/>
    <w:rsid w:val="0059355F"/>
    <w:rsid w:val="00597223"/>
    <w:rsid w:val="005A06EC"/>
    <w:rsid w:val="005A0E9B"/>
    <w:rsid w:val="005B0B8B"/>
    <w:rsid w:val="005B1755"/>
    <w:rsid w:val="005B5BE8"/>
    <w:rsid w:val="005B78A6"/>
    <w:rsid w:val="005B7BB4"/>
    <w:rsid w:val="005C0E0D"/>
    <w:rsid w:val="005C283C"/>
    <w:rsid w:val="005C2E8D"/>
    <w:rsid w:val="005C31F6"/>
    <w:rsid w:val="005C42F9"/>
    <w:rsid w:val="005C622C"/>
    <w:rsid w:val="005D0AA4"/>
    <w:rsid w:val="005D13E6"/>
    <w:rsid w:val="005D1E84"/>
    <w:rsid w:val="005E3F82"/>
    <w:rsid w:val="005F132B"/>
    <w:rsid w:val="005F15B5"/>
    <w:rsid w:val="005F1845"/>
    <w:rsid w:val="005F2CB9"/>
    <w:rsid w:val="005F3809"/>
    <w:rsid w:val="005F6FB9"/>
    <w:rsid w:val="00600FFD"/>
    <w:rsid w:val="00603A9F"/>
    <w:rsid w:val="006079FE"/>
    <w:rsid w:val="00610292"/>
    <w:rsid w:val="00611217"/>
    <w:rsid w:val="0061330F"/>
    <w:rsid w:val="00613874"/>
    <w:rsid w:val="0061619A"/>
    <w:rsid w:val="00622F59"/>
    <w:rsid w:val="00626123"/>
    <w:rsid w:val="006277BA"/>
    <w:rsid w:val="00630BD8"/>
    <w:rsid w:val="00631518"/>
    <w:rsid w:val="00633A4D"/>
    <w:rsid w:val="0063488E"/>
    <w:rsid w:val="006368B6"/>
    <w:rsid w:val="00637F08"/>
    <w:rsid w:val="00643508"/>
    <w:rsid w:val="006515EF"/>
    <w:rsid w:val="0065698D"/>
    <w:rsid w:val="00657B43"/>
    <w:rsid w:val="00660895"/>
    <w:rsid w:val="00666F46"/>
    <w:rsid w:val="006676E3"/>
    <w:rsid w:val="00670A21"/>
    <w:rsid w:val="0067171B"/>
    <w:rsid w:val="00672363"/>
    <w:rsid w:val="00672797"/>
    <w:rsid w:val="006746F5"/>
    <w:rsid w:val="00676177"/>
    <w:rsid w:val="00683FF7"/>
    <w:rsid w:val="0068540D"/>
    <w:rsid w:val="006A4D66"/>
    <w:rsid w:val="006A5804"/>
    <w:rsid w:val="006B1E03"/>
    <w:rsid w:val="006B3875"/>
    <w:rsid w:val="006B7BAF"/>
    <w:rsid w:val="006C0D40"/>
    <w:rsid w:val="006C767D"/>
    <w:rsid w:val="006C7883"/>
    <w:rsid w:val="006D04BB"/>
    <w:rsid w:val="006D0706"/>
    <w:rsid w:val="006D38E5"/>
    <w:rsid w:val="006E135C"/>
    <w:rsid w:val="006E5855"/>
    <w:rsid w:val="006E76E9"/>
    <w:rsid w:val="006E78EA"/>
    <w:rsid w:val="006F2E7B"/>
    <w:rsid w:val="006F3458"/>
    <w:rsid w:val="006F34B7"/>
    <w:rsid w:val="006F4807"/>
    <w:rsid w:val="006F52C9"/>
    <w:rsid w:val="00703B0C"/>
    <w:rsid w:val="007149AA"/>
    <w:rsid w:val="007228FE"/>
    <w:rsid w:val="00722BFA"/>
    <w:rsid w:val="007328E1"/>
    <w:rsid w:val="00750B47"/>
    <w:rsid w:val="0075407D"/>
    <w:rsid w:val="00755B45"/>
    <w:rsid w:val="00757475"/>
    <w:rsid w:val="0076302C"/>
    <w:rsid w:val="00764979"/>
    <w:rsid w:val="00764A8A"/>
    <w:rsid w:val="00766157"/>
    <w:rsid w:val="00770B31"/>
    <w:rsid w:val="00776120"/>
    <w:rsid w:val="0077767E"/>
    <w:rsid w:val="00780AD1"/>
    <w:rsid w:val="00783E0F"/>
    <w:rsid w:val="00787480"/>
    <w:rsid w:val="00792550"/>
    <w:rsid w:val="007951AD"/>
    <w:rsid w:val="007A5BF6"/>
    <w:rsid w:val="007B1F02"/>
    <w:rsid w:val="007B273A"/>
    <w:rsid w:val="007B38FB"/>
    <w:rsid w:val="007B76EC"/>
    <w:rsid w:val="007C0233"/>
    <w:rsid w:val="007C14AA"/>
    <w:rsid w:val="007C5264"/>
    <w:rsid w:val="007C7FD7"/>
    <w:rsid w:val="007D0520"/>
    <w:rsid w:val="007D2702"/>
    <w:rsid w:val="007D706E"/>
    <w:rsid w:val="007E1435"/>
    <w:rsid w:val="007E3D7F"/>
    <w:rsid w:val="007E50FC"/>
    <w:rsid w:val="007E5500"/>
    <w:rsid w:val="007E5E4B"/>
    <w:rsid w:val="007F4710"/>
    <w:rsid w:val="008003E0"/>
    <w:rsid w:val="00801B88"/>
    <w:rsid w:val="00817D5B"/>
    <w:rsid w:val="00821AF9"/>
    <w:rsid w:val="008256B7"/>
    <w:rsid w:val="00830358"/>
    <w:rsid w:val="00837920"/>
    <w:rsid w:val="00844DA1"/>
    <w:rsid w:val="0085021B"/>
    <w:rsid w:val="00851138"/>
    <w:rsid w:val="00854173"/>
    <w:rsid w:val="00860390"/>
    <w:rsid w:val="008612DA"/>
    <w:rsid w:val="00867E1C"/>
    <w:rsid w:val="00870FF3"/>
    <w:rsid w:val="00871923"/>
    <w:rsid w:val="00871D29"/>
    <w:rsid w:val="00876BD8"/>
    <w:rsid w:val="00877483"/>
    <w:rsid w:val="008814B4"/>
    <w:rsid w:val="00884E83"/>
    <w:rsid w:val="0089094E"/>
    <w:rsid w:val="00890A1D"/>
    <w:rsid w:val="00892D32"/>
    <w:rsid w:val="0089472D"/>
    <w:rsid w:val="008A4C0B"/>
    <w:rsid w:val="008B0877"/>
    <w:rsid w:val="008B1B51"/>
    <w:rsid w:val="008B2976"/>
    <w:rsid w:val="008B50F7"/>
    <w:rsid w:val="008C00AF"/>
    <w:rsid w:val="008C2D8D"/>
    <w:rsid w:val="008C2F87"/>
    <w:rsid w:val="008D256B"/>
    <w:rsid w:val="008E3679"/>
    <w:rsid w:val="008E3B3D"/>
    <w:rsid w:val="008F1D7F"/>
    <w:rsid w:val="008F5AB5"/>
    <w:rsid w:val="008F67B2"/>
    <w:rsid w:val="008F6984"/>
    <w:rsid w:val="00900178"/>
    <w:rsid w:val="00900342"/>
    <w:rsid w:val="00906493"/>
    <w:rsid w:val="0090783B"/>
    <w:rsid w:val="0090798A"/>
    <w:rsid w:val="00911338"/>
    <w:rsid w:val="0091497F"/>
    <w:rsid w:val="009159BE"/>
    <w:rsid w:val="00926C23"/>
    <w:rsid w:val="00934B70"/>
    <w:rsid w:val="00935D94"/>
    <w:rsid w:val="00942FDF"/>
    <w:rsid w:val="009430FC"/>
    <w:rsid w:val="009436DD"/>
    <w:rsid w:val="009478A3"/>
    <w:rsid w:val="00950923"/>
    <w:rsid w:val="00954184"/>
    <w:rsid w:val="00955A70"/>
    <w:rsid w:val="00963623"/>
    <w:rsid w:val="00963E93"/>
    <w:rsid w:val="00970D93"/>
    <w:rsid w:val="00973E61"/>
    <w:rsid w:val="00976682"/>
    <w:rsid w:val="00976A46"/>
    <w:rsid w:val="00983DEF"/>
    <w:rsid w:val="00984337"/>
    <w:rsid w:val="00986C76"/>
    <w:rsid w:val="0099545E"/>
    <w:rsid w:val="00996248"/>
    <w:rsid w:val="009A46AE"/>
    <w:rsid w:val="009A4EDE"/>
    <w:rsid w:val="009B3450"/>
    <w:rsid w:val="009B3737"/>
    <w:rsid w:val="009B5211"/>
    <w:rsid w:val="009B611A"/>
    <w:rsid w:val="009C00AF"/>
    <w:rsid w:val="009C11FA"/>
    <w:rsid w:val="009C4A71"/>
    <w:rsid w:val="009C620F"/>
    <w:rsid w:val="009C771A"/>
    <w:rsid w:val="009C7DB8"/>
    <w:rsid w:val="009D47A0"/>
    <w:rsid w:val="009D64E2"/>
    <w:rsid w:val="009E219B"/>
    <w:rsid w:val="009E2A0C"/>
    <w:rsid w:val="009E7CB2"/>
    <w:rsid w:val="009F17D6"/>
    <w:rsid w:val="009F287C"/>
    <w:rsid w:val="009F3B25"/>
    <w:rsid w:val="009F3F9F"/>
    <w:rsid w:val="00A02803"/>
    <w:rsid w:val="00A03229"/>
    <w:rsid w:val="00A05765"/>
    <w:rsid w:val="00A05C9E"/>
    <w:rsid w:val="00A10344"/>
    <w:rsid w:val="00A13541"/>
    <w:rsid w:val="00A23B22"/>
    <w:rsid w:val="00A25FE7"/>
    <w:rsid w:val="00A4296E"/>
    <w:rsid w:val="00A50F0C"/>
    <w:rsid w:val="00A54630"/>
    <w:rsid w:val="00A56702"/>
    <w:rsid w:val="00A60F22"/>
    <w:rsid w:val="00A63E36"/>
    <w:rsid w:val="00A66C82"/>
    <w:rsid w:val="00A66E6D"/>
    <w:rsid w:val="00A74641"/>
    <w:rsid w:val="00A7513D"/>
    <w:rsid w:val="00A7787B"/>
    <w:rsid w:val="00A808C0"/>
    <w:rsid w:val="00A82B26"/>
    <w:rsid w:val="00A83A36"/>
    <w:rsid w:val="00A83CA1"/>
    <w:rsid w:val="00A83CDA"/>
    <w:rsid w:val="00A84011"/>
    <w:rsid w:val="00A84E10"/>
    <w:rsid w:val="00A9117A"/>
    <w:rsid w:val="00A9152E"/>
    <w:rsid w:val="00A95280"/>
    <w:rsid w:val="00A95FDA"/>
    <w:rsid w:val="00AA2095"/>
    <w:rsid w:val="00AA675E"/>
    <w:rsid w:val="00AB1478"/>
    <w:rsid w:val="00AB55CC"/>
    <w:rsid w:val="00AB7EFB"/>
    <w:rsid w:val="00AC248F"/>
    <w:rsid w:val="00AC4C98"/>
    <w:rsid w:val="00AC4D9C"/>
    <w:rsid w:val="00AC793C"/>
    <w:rsid w:val="00AD38F4"/>
    <w:rsid w:val="00AE34C9"/>
    <w:rsid w:val="00AE3EFB"/>
    <w:rsid w:val="00AE43D2"/>
    <w:rsid w:val="00AE5F23"/>
    <w:rsid w:val="00AF1309"/>
    <w:rsid w:val="00AF1CD3"/>
    <w:rsid w:val="00AF4B3B"/>
    <w:rsid w:val="00AF5461"/>
    <w:rsid w:val="00B022F4"/>
    <w:rsid w:val="00B06CD0"/>
    <w:rsid w:val="00B10432"/>
    <w:rsid w:val="00B114A5"/>
    <w:rsid w:val="00B1217D"/>
    <w:rsid w:val="00B1736E"/>
    <w:rsid w:val="00B235DA"/>
    <w:rsid w:val="00B25958"/>
    <w:rsid w:val="00B30959"/>
    <w:rsid w:val="00B348BC"/>
    <w:rsid w:val="00B37596"/>
    <w:rsid w:val="00B4156E"/>
    <w:rsid w:val="00B450C0"/>
    <w:rsid w:val="00B46336"/>
    <w:rsid w:val="00B46A08"/>
    <w:rsid w:val="00B475E1"/>
    <w:rsid w:val="00B528DD"/>
    <w:rsid w:val="00B53FA2"/>
    <w:rsid w:val="00B5532C"/>
    <w:rsid w:val="00B62198"/>
    <w:rsid w:val="00B6568C"/>
    <w:rsid w:val="00B70270"/>
    <w:rsid w:val="00B812DF"/>
    <w:rsid w:val="00B84D4F"/>
    <w:rsid w:val="00B87E6C"/>
    <w:rsid w:val="00B87ECF"/>
    <w:rsid w:val="00B96100"/>
    <w:rsid w:val="00B979FA"/>
    <w:rsid w:val="00BA0C90"/>
    <w:rsid w:val="00BA41A4"/>
    <w:rsid w:val="00BB3973"/>
    <w:rsid w:val="00BB6096"/>
    <w:rsid w:val="00BC1A4C"/>
    <w:rsid w:val="00BC2653"/>
    <w:rsid w:val="00BC2AE0"/>
    <w:rsid w:val="00BC3291"/>
    <w:rsid w:val="00BC3C3A"/>
    <w:rsid w:val="00BC4ECA"/>
    <w:rsid w:val="00BC56C3"/>
    <w:rsid w:val="00BC56D5"/>
    <w:rsid w:val="00BD001C"/>
    <w:rsid w:val="00BD00AA"/>
    <w:rsid w:val="00BD2298"/>
    <w:rsid w:val="00BD2332"/>
    <w:rsid w:val="00BD2DE2"/>
    <w:rsid w:val="00BD66A1"/>
    <w:rsid w:val="00BE43C6"/>
    <w:rsid w:val="00BE5705"/>
    <w:rsid w:val="00BF42CC"/>
    <w:rsid w:val="00C0269A"/>
    <w:rsid w:val="00C06C05"/>
    <w:rsid w:val="00C105C7"/>
    <w:rsid w:val="00C11017"/>
    <w:rsid w:val="00C111D1"/>
    <w:rsid w:val="00C13D77"/>
    <w:rsid w:val="00C14154"/>
    <w:rsid w:val="00C21C5D"/>
    <w:rsid w:val="00C26210"/>
    <w:rsid w:val="00C2637A"/>
    <w:rsid w:val="00C41990"/>
    <w:rsid w:val="00C43A7E"/>
    <w:rsid w:val="00C56358"/>
    <w:rsid w:val="00C6408E"/>
    <w:rsid w:val="00C65703"/>
    <w:rsid w:val="00C66888"/>
    <w:rsid w:val="00C70021"/>
    <w:rsid w:val="00C742A1"/>
    <w:rsid w:val="00C74C44"/>
    <w:rsid w:val="00C77D1D"/>
    <w:rsid w:val="00C84074"/>
    <w:rsid w:val="00C84E25"/>
    <w:rsid w:val="00C8544D"/>
    <w:rsid w:val="00C877DC"/>
    <w:rsid w:val="00C93467"/>
    <w:rsid w:val="00C9406C"/>
    <w:rsid w:val="00C97D05"/>
    <w:rsid w:val="00CA1A1B"/>
    <w:rsid w:val="00CA3B8F"/>
    <w:rsid w:val="00CA7EC7"/>
    <w:rsid w:val="00CB3E63"/>
    <w:rsid w:val="00CB48FA"/>
    <w:rsid w:val="00CB53E0"/>
    <w:rsid w:val="00CB72DF"/>
    <w:rsid w:val="00CC5D19"/>
    <w:rsid w:val="00CC6633"/>
    <w:rsid w:val="00CE1A4B"/>
    <w:rsid w:val="00CE46B8"/>
    <w:rsid w:val="00CE7415"/>
    <w:rsid w:val="00CF1F39"/>
    <w:rsid w:val="00CF5477"/>
    <w:rsid w:val="00CF5CA5"/>
    <w:rsid w:val="00CF624E"/>
    <w:rsid w:val="00D005A7"/>
    <w:rsid w:val="00D04917"/>
    <w:rsid w:val="00D11AC3"/>
    <w:rsid w:val="00D1278B"/>
    <w:rsid w:val="00D21F87"/>
    <w:rsid w:val="00D24334"/>
    <w:rsid w:val="00D24F54"/>
    <w:rsid w:val="00D26E75"/>
    <w:rsid w:val="00D30F00"/>
    <w:rsid w:val="00D3249E"/>
    <w:rsid w:val="00D364D4"/>
    <w:rsid w:val="00D3684A"/>
    <w:rsid w:val="00D37FAD"/>
    <w:rsid w:val="00D41DA6"/>
    <w:rsid w:val="00D42F98"/>
    <w:rsid w:val="00D43177"/>
    <w:rsid w:val="00D43F0A"/>
    <w:rsid w:val="00D446EA"/>
    <w:rsid w:val="00D47C2A"/>
    <w:rsid w:val="00D52BDD"/>
    <w:rsid w:val="00D554AE"/>
    <w:rsid w:val="00D63794"/>
    <w:rsid w:val="00D66A06"/>
    <w:rsid w:val="00D72298"/>
    <w:rsid w:val="00D742E6"/>
    <w:rsid w:val="00D7632E"/>
    <w:rsid w:val="00D76768"/>
    <w:rsid w:val="00D8088C"/>
    <w:rsid w:val="00D91D74"/>
    <w:rsid w:val="00D92EA7"/>
    <w:rsid w:val="00D93D2A"/>
    <w:rsid w:val="00D9737C"/>
    <w:rsid w:val="00DC1FE4"/>
    <w:rsid w:val="00DC3EDF"/>
    <w:rsid w:val="00DC53F7"/>
    <w:rsid w:val="00DD0D13"/>
    <w:rsid w:val="00DD4CED"/>
    <w:rsid w:val="00DD72C4"/>
    <w:rsid w:val="00DE3079"/>
    <w:rsid w:val="00DE457B"/>
    <w:rsid w:val="00DE5977"/>
    <w:rsid w:val="00DE71BB"/>
    <w:rsid w:val="00DF5738"/>
    <w:rsid w:val="00E010CA"/>
    <w:rsid w:val="00E10622"/>
    <w:rsid w:val="00E148A1"/>
    <w:rsid w:val="00E14D59"/>
    <w:rsid w:val="00E1537F"/>
    <w:rsid w:val="00E1542A"/>
    <w:rsid w:val="00E213F0"/>
    <w:rsid w:val="00E22706"/>
    <w:rsid w:val="00E24051"/>
    <w:rsid w:val="00E24831"/>
    <w:rsid w:val="00E261FC"/>
    <w:rsid w:val="00E36018"/>
    <w:rsid w:val="00E41A6C"/>
    <w:rsid w:val="00E4378B"/>
    <w:rsid w:val="00E4593D"/>
    <w:rsid w:val="00E46DE1"/>
    <w:rsid w:val="00E5096C"/>
    <w:rsid w:val="00E515F7"/>
    <w:rsid w:val="00E51A08"/>
    <w:rsid w:val="00E56540"/>
    <w:rsid w:val="00E641DF"/>
    <w:rsid w:val="00E65F92"/>
    <w:rsid w:val="00E65FC5"/>
    <w:rsid w:val="00E71B2C"/>
    <w:rsid w:val="00E726AD"/>
    <w:rsid w:val="00E72F5D"/>
    <w:rsid w:val="00E7360E"/>
    <w:rsid w:val="00E75DF8"/>
    <w:rsid w:val="00E76FF8"/>
    <w:rsid w:val="00E8187C"/>
    <w:rsid w:val="00E87E6D"/>
    <w:rsid w:val="00E90DD7"/>
    <w:rsid w:val="00E90F10"/>
    <w:rsid w:val="00E92157"/>
    <w:rsid w:val="00E946E2"/>
    <w:rsid w:val="00EA027F"/>
    <w:rsid w:val="00EA4E19"/>
    <w:rsid w:val="00EA4F16"/>
    <w:rsid w:val="00EA5344"/>
    <w:rsid w:val="00EB18A1"/>
    <w:rsid w:val="00EB28C8"/>
    <w:rsid w:val="00EB3CC4"/>
    <w:rsid w:val="00EB65FB"/>
    <w:rsid w:val="00EB7613"/>
    <w:rsid w:val="00EC06DB"/>
    <w:rsid w:val="00EC3DA1"/>
    <w:rsid w:val="00EC4E56"/>
    <w:rsid w:val="00EE7D80"/>
    <w:rsid w:val="00EF3FB1"/>
    <w:rsid w:val="00F026D8"/>
    <w:rsid w:val="00F0550F"/>
    <w:rsid w:val="00F061CF"/>
    <w:rsid w:val="00F061D1"/>
    <w:rsid w:val="00F12CF4"/>
    <w:rsid w:val="00F16F81"/>
    <w:rsid w:val="00F2154A"/>
    <w:rsid w:val="00F2179E"/>
    <w:rsid w:val="00F217EC"/>
    <w:rsid w:val="00F21CD7"/>
    <w:rsid w:val="00F24F1E"/>
    <w:rsid w:val="00F2528C"/>
    <w:rsid w:val="00F269D9"/>
    <w:rsid w:val="00F3753A"/>
    <w:rsid w:val="00F4287D"/>
    <w:rsid w:val="00F4509E"/>
    <w:rsid w:val="00F47344"/>
    <w:rsid w:val="00F51509"/>
    <w:rsid w:val="00F52827"/>
    <w:rsid w:val="00F5290A"/>
    <w:rsid w:val="00F55782"/>
    <w:rsid w:val="00F5657B"/>
    <w:rsid w:val="00F57A54"/>
    <w:rsid w:val="00F60D3F"/>
    <w:rsid w:val="00F63DDE"/>
    <w:rsid w:val="00F66428"/>
    <w:rsid w:val="00F66564"/>
    <w:rsid w:val="00F673CE"/>
    <w:rsid w:val="00F7078C"/>
    <w:rsid w:val="00F74A84"/>
    <w:rsid w:val="00F74E4E"/>
    <w:rsid w:val="00F80076"/>
    <w:rsid w:val="00F85B92"/>
    <w:rsid w:val="00F86706"/>
    <w:rsid w:val="00F940E2"/>
    <w:rsid w:val="00F942EF"/>
    <w:rsid w:val="00F96190"/>
    <w:rsid w:val="00FA5F4A"/>
    <w:rsid w:val="00FA631D"/>
    <w:rsid w:val="00FB0AE3"/>
    <w:rsid w:val="00FB16C0"/>
    <w:rsid w:val="00FB18EA"/>
    <w:rsid w:val="00FB510B"/>
    <w:rsid w:val="00FC7793"/>
    <w:rsid w:val="00FC7B7D"/>
    <w:rsid w:val="00FD08F4"/>
    <w:rsid w:val="00FD58FD"/>
    <w:rsid w:val="00FE28BD"/>
    <w:rsid w:val="00FE371C"/>
    <w:rsid w:val="00FE39F8"/>
    <w:rsid w:val="00FE6D25"/>
    <w:rsid w:val="00FF17D8"/>
    <w:rsid w:val="00FF415F"/>
    <w:rsid w:val="15CD1EA4"/>
    <w:rsid w:val="40A61B42"/>
    <w:rsid w:val="54124313"/>
    <w:rsid w:val="6475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unhideWhenUsed/>
    <w:qFormat/>
    <w:uiPriority w:val="99"/>
  </w:style>
  <w:style w:type="character" w:styleId="8">
    <w:name w:val="Hyperlink"/>
    <w:qFormat/>
    <w:uiPriority w:val="0"/>
    <w:rPr>
      <w:color w:val="0000FF"/>
      <w:u w:val="single"/>
    </w:rPr>
  </w:style>
  <w:style w:type="paragraph" w:customStyle="1" w:styleId="10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日期 Char"/>
    <w:basedOn w:val="6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2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37</Words>
  <Characters>211</Characters>
  <Lines>1</Lines>
  <Paragraphs>1</Paragraphs>
  <ScaleCrop>false</ScaleCrop>
  <LinksUpToDate>false</LinksUpToDate>
  <CharactersWithSpaces>247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2015-08-25T02:50:00Z</dcterms:created>
  <dc:creator>user</dc:creator>
  <cp:lastModifiedBy>Administrator</cp:lastModifiedBy>
  <cp:lastPrinted>2017-09-08T08:33:54Z</cp:lastPrinted>
  <dcterms:modified xsi:type="dcterms:W3CDTF">2017-09-08T08:35:11Z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